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危险的事情我不做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润润4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初步懂得要注意一些保护自己的简单常识，知道不做危险事情。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</w:t>
            </w:r>
            <w:r>
              <w:rPr>
                <w:rFonts w:hint="eastAsia" w:ascii="宋体" w:hAnsi="宋体"/>
                <w:sz w:val="24"/>
                <w:szCs w:val="24"/>
              </w:rPr>
              <w:t>．乐意大胆地把自己的想法告诉大家。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3、学会保持愉快的心情，培养幼儿热爱生活，快乐生活的良好情感。</w:t>
            </w:r>
            <w:r>
              <w:rPr>
                <w:rFonts w:ascii="宋体" w:hAnsi="宋体"/>
                <w:sz w:val="24"/>
                <w:szCs w:val="24"/>
              </w:rPr>
              <w:t>　　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660" w:leftChars="200" w:hanging="240" w:hangingChars="1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幻灯片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情景导入，引起幼儿对活动的兴趣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（1）出示小熊维尼，引起幼儿的兴趣：今天老师请来了一位小客人，你们看是谁呀，出示小熊维尼（小熊维尼）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（2）引导幼儿与小熊维尼打招呼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（3）师：维尼它怎么了，怎么身上有那么多的创可贴？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　　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师：维尼哪里受伤了？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（4）师：我们来听听到底发生了什么事。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2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听故事，理解故事内容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 （1）教师：它怎么会受伤的？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（2）教师:你们受伤过吗？能不能告诉小熊维尼你是怎么受伤的？（请幼儿详细描述自己受伤的过程）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（3）小结：所以小朋友要小心桌子的角，小朋友之间互相玩耍玩的时候要特别当心。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3.</w:t>
            </w:r>
            <w:r>
              <w:rPr>
                <w:rFonts w:hint="eastAsia" w:ascii="宋体" w:hAnsi="宋体"/>
                <w:sz w:val="24"/>
                <w:szCs w:val="24"/>
              </w:rPr>
              <w:t>出示幻灯片，幼儿仔细观察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（1）教师出示幻灯片：看，这是老师的家，请你们找一找家里有哪些东西是我们小朋友要特别注意的，不能随意乱碰。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（2）教师小结：我们在家里不能拿了尖尖的东西，不能向红红一样乱跑，不然会弄伤自己。门的后面，我们也要小心。热水瓶小朋友不能碰，如果热水烫在身上，可疼了。小朋友在家里发现那么多要特别注意的，不能随便乱碰的东西。除了这些事情之外，还有没有哪些事情我们也要特别小心的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活动延伸：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布置场景，引导幼儿判断正确与否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亮点：幼儿对于安全的认识已不再局限于自己的身边的事物，能够根据主题的延伸拓展思路,观察的面较宽,让幼儿注意身边的危险事件,不做危险的事，要远离危险，保护自己。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不足与建议：整个活动下来，感觉还是比较顺的，但在顺的同时感觉自己又有点赶，没有给予孩子们充分的讨论、表现时间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75AD"/>
    <w:rsid w:val="001555F4"/>
    <w:rsid w:val="00174007"/>
    <w:rsid w:val="001915E9"/>
    <w:rsid w:val="001D3094"/>
    <w:rsid w:val="001D39C6"/>
    <w:rsid w:val="001E311A"/>
    <w:rsid w:val="0020020D"/>
    <w:rsid w:val="002031A2"/>
    <w:rsid w:val="00276D88"/>
    <w:rsid w:val="002B65A1"/>
    <w:rsid w:val="00302E94"/>
    <w:rsid w:val="00307543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77ABF"/>
    <w:rsid w:val="004C77DE"/>
    <w:rsid w:val="004D3F0D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86C35"/>
    <w:rsid w:val="00790BEE"/>
    <w:rsid w:val="00791D54"/>
    <w:rsid w:val="0079646B"/>
    <w:rsid w:val="007A40DE"/>
    <w:rsid w:val="007D0434"/>
    <w:rsid w:val="007F2040"/>
    <w:rsid w:val="008059DE"/>
    <w:rsid w:val="008173BA"/>
    <w:rsid w:val="00836F54"/>
    <w:rsid w:val="00840E3A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5F24"/>
    <w:rsid w:val="00A267D4"/>
    <w:rsid w:val="00A8392F"/>
    <w:rsid w:val="00AA65C5"/>
    <w:rsid w:val="00AD4665"/>
    <w:rsid w:val="00B51E09"/>
    <w:rsid w:val="00B669DF"/>
    <w:rsid w:val="00B718AC"/>
    <w:rsid w:val="00B7691D"/>
    <w:rsid w:val="00B86721"/>
    <w:rsid w:val="00BD14AD"/>
    <w:rsid w:val="00BF5EDE"/>
    <w:rsid w:val="00C76948"/>
    <w:rsid w:val="00C94661"/>
    <w:rsid w:val="00CA37E9"/>
    <w:rsid w:val="00CB44ED"/>
    <w:rsid w:val="00CC30DD"/>
    <w:rsid w:val="00CC5001"/>
    <w:rsid w:val="00CC5310"/>
    <w:rsid w:val="00CC5506"/>
    <w:rsid w:val="00D0208F"/>
    <w:rsid w:val="00D25A2F"/>
    <w:rsid w:val="00D44B93"/>
    <w:rsid w:val="00D571E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2F6A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4E2609A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1ADE8-5F74-4C4B-B829-0EEF6E24DF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131</Words>
  <Characters>747</Characters>
  <Lines>6</Lines>
  <Paragraphs>1</Paragraphs>
  <TotalTime>107</TotalTime>
  <ScaleCrop>false</ScaleCrop>
  <LinksUpToDate>false</LinksUpToDate>
  <CharactersWithSpaces>877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2023-09-14T05:12:00Z</dcterms:created>
  <dc:creator>admin</dc:creator>
  <cp:lastModifiedBy>张丽华</cp:lastModifiedBy>
  <cp:lastPrinted>2021-03-29T06:14:00Z</cp:lastPrinted>
  <dcterms:modified xsi:type="dcterms:W3CDTF">2023-10-07T02:38:37Z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